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9F5" w:rsidRDefault="00E90D5C" w:rsidP="00E90D5C">
      <w:pPr>
        <w:jc w:val="center"/>
        <w:rPr>
          <w:sz w:val="28"/>
          <w:szCs w:val="28"/>
        </w:rPr>
      </w:pPr>
      <w:r>
        <w:rPr>
          <w:sz w:val="28"/>
          <w:szCs w:val="28"/>
        </w:rPr>
        <w:t>FIŞĂ DE LUCRU</w:t>
      </w:r>
    </w:p>
    <w:p w:rsidR="00E90D5C" w:rsidRDefault="00E90D5C" w:rsidP="00E90D5C">
      <w:pPr>
        <w:jc w:val="center"/>
        <w:rPr>
          <w:sz w:val="28"/>
          <w:szCs w:val="28"/>
        </w:rPr>
      </w:pPr>
    </w:p>
    <w:p w:rsidR="00E90D5C" w:rsidRPr="009539DD" w:rsidRDefault="00E90D5C" w:rsidP="00E90D5C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539DD">
        <w:rPr>
          <w:b/>
          <w:sz w:val="24"/>
          <w:szCs w:val="24"/>
        </w:rPr>
        <w:t>Bilanţul vânzărilor.</w:t>
      </w:r>
    </w:p>
    <w:p w:rsidR="00E90D5C" w:rsidRDefault="00E90D5C" w:rsidP="00E90D5C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La un magazin de produse alimentare, directorul analizeaza activitatea zilnica a vanzarilor, a stocului de produse existent, data expirarii produselor.</w:t>
      </w:r>
      <w:r w:rsidR="009539DD">
        <w:rPr>
          <w:sz w:val="24"/>
          <w:szCs w:val="24"/>
        </w:rPr>
        <w:t xml:space="preserve"> Fiecare produs este caracterizat prin: cod, nume produs, pret unitar, cantitate vanduta, TVA (16%, 19%, 23%), valoarea= cantitate*pret unitar*(1+TVA/100), cantitate existenta in stoc (la fiecare se scade din stocul existent cantitatea vanduta din acel produs), data expirarii. La sfarsitul fiecarei zile, directorul solicita:</w:t>
      </w:r>
    </w:p>
    <w:p w:rsidR="009539DD" w:rsidRPr="009539DD" w:rsidRDefault="009539DD" w:rsidP="009539DD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4"/>
          <w:szCs w:val="24"/>
        </w:rPr>
        <w:t>Suma totala incasata;</w:t>
      </w:r>
    </w:p>
    <w:p w:rsidR="009539DD" w:rsidRPr="009539DD" w:rsidRDefault="009539DD" w:rsidP="009539DD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4"/>
          <w:szCs w:val="24"/>
        </w:rPr>
        <w:t>Lista produselor care nu mai sunt in stoc;</w:t>
      </w:r>
    </w:p>
    <w:p w:rsidR="009539DD" w:rsidRPr="009539DD" w:rsidRDefault="009539DD" w:rsidP="009539DD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4"/>
          <w:szCs w:val="24"/>
        </w:rPr>
        <w:t>Lista produselor expirate;</w:t>
      </w:r>
    </w:p>
    <w:p w:rsidR="009539DD" w:rsidRPr="009539DD" w:rsidRDefault="009539DD" w:rsidP="009539DD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4"/>
          <w:szCs w:val="24"/>
        </w:rPr>
        <w:t>Produsele cele mai solicitate.</w:t>
      </w:r>
    </w:p>
    <w:p w:rsidR="009539DD" w:rsidRDefault="009539DD" w:rsidP="009539DD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Cerinta: </w:t>
      </w:r>
      <w:r>
        <w:rPr>
          <w:sz w:val="24"/>
          <w:szCs w:val="24"/>
        </w:rPr>
        <w:t>dupa analiza problemei, completati tabelul de mai jos:</w:t>
      </w:r>
    </w:p>
    <w:tbl>
      <w:tblPr>
        <w:tblStyle w:val="TableGrid"/>
        <w:tblW w:w="9594" w:type="dxa"/>
        <w:tblInd w:w="720" w:type="dxa"/>
        <w:tblLook w:val="04A0"/>
      </w:tblPr>
      <w:tblGrid>
        <w:gridCol w:w="1848"/>
        <w:gridCol w:w="1848"/>
        <w:gridCol w:w="1848"/>
        <w:gridCol w:w="1641"/>
        <w:gridCol w:w="2409"/>
      </w:tblGrid>
      <w:tr w:rsidR="006957F1" w:rsidTr="006957F1">
        <w:tc>
          <w:tcPr>
            <w:tcW w:w="1848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de intrare</w:t>
            </w:r>
          </w:p>
        </w:tc>
        <w:tc>
          <w:tcPr>
            <w:tcW w:w="1848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de iesire</w:t>
            </w:r>
          </w:p>
        </w:tc>
        <w:tc>
          <w:tcPr>
            <w:tcW w:w="1848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Tipuri de date</w:t>
            </w:r>
          </w:p>
        </w:tc>
        <w:tc>
          <w:tcPr>
            <w:tcW w:w="1641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Evenimente</w:t>
            </w:r>
          </w:p>
        </w:tc>
        <w:tc>
          <w:tcPr>
            <w:tcW w:w="2409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Conditii de validare</w:t>
            </w:r>
          </w:p>
        </w:tc>
      </w:tr>
      <w:tr w:rsidR="006957F1" w:rsidTr="006957F1">
        <w:tc>
          <w:tcPr>
            <w:tcW w:w="1848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9539DD" w:rsidRDefault="009539DD" w:rsidP="009539DD">
            <w:pPr>
              <w:jc w:val="both"/>
              <w:rPr>
                <w:sz w:val="24"/>
                <w:szCs w:val="24"/>
              </w:rPr>
            </w:pPr>
          </w:p>
        </w:tc>
      </w:tr>
    </w:tbl>
    <w:p w:rsidR="009539DD" w:rsidRDefault="009539DD" w:rsidP="009539DD">
      <w:pPr>
        <w:ind w:left="720"/>
        <w:jc w:val="both"/>
        <w:rPr>
          <w:sz w:val="24"/>
          <w:szCs w:val="24"/>
        </w:rPr>
      </w:pPr>
    </w:p>
    <w:p w:rsidR="009066FF" w:rsidRDefault="009066FF" w:rsidP="009066F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Un angajat are un salariu de baza; in functie de vechimea in campul muncii, salariul sau creste cu un anumit procent (in tabel sunt precizate procentele acordate in functie de vechime)</w:t>
      </w:r>
      <w:r w:rsidR="00022E67">
        <w:rPr>
          <w:sz w:val="24"/>
          <w:szCs w:val="24"/>
        </w:rPr>
        <w:t>.</w:t>
      </w:r>
    </w:p>
    <w:p w:rsidR="00022E67" w:rsidRDefault="00022E67" w:rsidP="00022E67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Se cunosc vechimea si salariul de baza</w:t>
      </w:r>
      <w:r w:rsidR="00023C90">
        <w:rPr>
          <w:sz w:val="24"/>
          <w:szCs w:val="24"/>
        </w:rPr>
        <w:t>. Sa sa scrie un algoritm prin care sa se afiseze salariul angajatului.</w:t>
      </w:r>
    </w:p>
    <w:p w:rsidR="00023C90" w:rsidRDefault="00023C90" w:rsidP="00022E67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Completati coloana Salariu din tabelul urmator:</w:t>
      </w:r>
    </w:p>
    <w:tbl>
      <w:tblPr>
        <w:tblStyle w:val="TableGrid"/>
        <w:tblW w:w="0" w:type="auto"/>
        <w:tblInd w:w="1080" w:type="dxa"/>
        <w:tblLook w:val="04A0"/>
      </w:tblPr>
      <w:tblGrid>
        <w:gridCol w:w="2257"/>
        <w:gridCol w:w="2241"/>
        <w:gridCol w:w="2223"/>
        <w:gridCol w:w="2223"/>
      </w:tblGrid>
      <w:tr w:rsidR="00023C90" w:rsidTr="00023C90"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Vechime</w:t>
            </w:r>
          </w:p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ani</w:t>
            </w: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Procent</w:t>
            </w: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Salariu baza RON</w:t>
            </w: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Salariu RON</w:t>
            </w:r>
          </w:p>
        </w:tc>
      </w:tr>
      <w:tr w:rsidR="00023C90" w:rsidTr="00023C90">
        <w:tc>
          <w:tcPr>
            <w:tcW w:w="2506" w:type="dxa"/>
          </w:tcPr>
          <w:p w:rsidR="00023C90" w:rsidRDefault="00EF4708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  <w:tc>
          <w:tcPr>
            <w:tcW w:w="2506" w:type="dxa"/>
          </w:tcPr>
          <w:p w:rsidR="00023C90" w:rsidRDefault="00612FE4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23C90" w:rsidTr="00023C90">
        <w:tc>
          <w:tcPr>
            <w:tcW w:w="2506" w:type="dxa"/>
          </w:tcPr>
          <w:p w:rsidR="00023C90" w:rsidRDefault="00EF4708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6-8</w:t>
            </w:r>
          </w:p>
        </w:tc>
        <w:tc>
          <w:tcPr>
            <w:tcW w:w="2506" w:type="dxa"/>
          </w:tcPr>
          <w:p w:rsidR="00023C90" w:rsidRDefault="00612FE4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12%</w:t>
            </w:r>
          </w:p>
        </w:tc>
        <w:tc>
          <w:tcPr>
            <w:tcW w:w="2506" w:type="dxa"/>
          </w:tcPr>
          <w:p w:rsidR="00023C90" w:rsidRDefault="00612FE4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2506" w:type="dxa"/>
          </w:tcPr>
          <w:p w:rsidR="00023C90" w:rsidRDefault="00612FE4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</w:t>
            </w:r>
          </w:p>
        </w:tc>
      </w:tr>
      <w:tr w:rsidR="00023C90" w:rsidTr="00023C90">
        <w:tc>
          <w:tcPr>
            <w:tcW w:w="2506" w:type="dxa"/>
          </w:tcPr>
          <w:p w:rsidR="00023C90" w:rsidRDefault="00EF4708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9-12</w:t>
            </w:r>
          </w:p>
        </w:tc>
        <w:tc>
          <w:tcPr>
            <w:tcW w:w="2506" w:type="dxa"/>
          </w:tcPr>
          <w:p w:rsidR="00023C90" w:rsidRDefault="00612FE4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15%</w:t>
            </w: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23C90" w:rsidTr="00023C90">
        <w:tc>
          <w:tcPr>
            <w:tcW w:w="2506" w:type="dxa"/>
          </w:tcPr>
          <w:p w:rsidR="00023C90" w:rsidRDefault="00EF4708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13-15</w:t>
            </w:r>
          </w:p>
        </w:tc>
        <w:tc>
          <w:tcPr>
            <w:tcW w:w="2506" w:type="dxa"/>
          </w:tcPr>
          <w:p w:rsidR="00023C90" w:rsidRDefault="00612FE4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18%</w:t>
            </w: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23C90" w:rsidTr="00023C90">
        <w:tc>
          <w:tcPr>
            <w:tcW w:w="2506" w:type="dxa"/>
          </w:tcPr>
          <w:p w:rsidR="00023C90" w:rsidRDefault="00EF4708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16-20</w:t>
            </w:r>
          </w:p>
        </w:tc>
        <w:tc>
          <w:tcPr>
            <w:tcW w:w="2506" w:type="dxa"/>
          </w:tcPr>
          <w:p w:rsidR="00023C90" w:rsidRDefault="00612FE4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23C90" w:rsidTr="00023C90">
        <w:tc>
          <w:tcPr>
            <w:tcW w:w="2506" w:type="dxa"/>
          </w:tcPr>
          <w:p w:rsidR="00023C90" w:rsidRPr="00EF4708" w:rsidRDefault="00EF4708" w:rsidP="00023C90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˃20</w:t>
            </w:r>
          </w:p>
        </w:tc>
        <w:tc>
          <w:tcPr>
            <w:tcW w:w="2506" w:type="dxa"/>
          </w:tcPr>
          <w:p w:rsidR="00023C90" w:rsidRDefault="00612FE4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</w:t>
            </w: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023C90" w:rsidRDefault="00023C90" w:rsidP="00023C9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023C90" w:rsidRPr="009066FF" w:rsidRDefault="00023C90" w:rsidP="00023C90">
      <w:pPr>
        <w:pStyle w:val="ListParagraph"/>
        <w:ind w:left="1080"/>
        <w:jc w:val="both"/>
        <w:rPr>
          <w:sz w:val="24"/>
          <w:szCs w:val="24"/>
        </w:rPr>
      </w:pPr>
    </w:p>
    <w:sectPr w:rsidR="00023C90" w:rsidRPr="009066FF" w:rsidSect="006957F1">
      <w:pgSz w:w="11906" w:h="16838"/>
      <w:pgMar w:top="1440" w:right="1134" w:bottom="144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0015E"/>
    <w:multiLevelType w:val="hybridMultilevel"/>
    <w:tmpl w:val="8B3A97B8"/>
    <w:lvl w:ilvl="0" w:tplc="C358AF1E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9B1A72"/>
    <w:multiLevelType w:val="hybridMultilevel"/>
    <w:tmpl w:val="5AD64D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A6A0A"/>
    <w:multiLevelType w:val="hybridMultilevel"/>
    <w:tmpl w:val="ECEC9870"/>
    <w:lvl w:ilvl="0" w:tplc="B498C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0D5C"/>
    <w:rsid w:val="00022E67"/>
    <w:rsid w:val="00023C90"/>
    <w:rsid w:val="00612FE4"/>
    <w:rsid w:val="00693539"/>
    <w:rsid w:val="006957F1"/>
    <w:rsid w:val="00767B6F"/>
    <w:rsid w:val="009066FF"/>
    <w:rsid w:val="009539DD"/>
    <w:rsid w:val="00BF4475"/>
    <w:rsid w:val="00E90D5C"/>
    <w:rsid w:val="00EF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4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D5C"/>
    <w:pPr>
      <w:ind w:left="720"/>
      <w:contextualSpacing/>
    </w:pPr>
  </w:style>
  <w:style w:type="table" w:styleId="TableGrid">
    <w:name w:val="Table Grid"/>
    <w:basedOn w:val="TableNormal"/>
    <w:uiPriority w:val="59"/>
    <w:rsid w:val="00953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8</cp:revision>
  <dcterms:created xsi:type="dcterms:W3CDTF">2015-10-05T16:21:00Z</dcterms:created>
  <dcterms:modified xsi:type="dcterms:W3CDTF">2015-10-05T16:40:00Z</dcterms:modified>
</cp:coreProperties>
</file>